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D5C" w:rsidRDefault="00D91D5C" w:rsidP="00D91D5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Краткая аннот</w:t>
      </w:r>
      <w:r>
        <w:rPr>
          <w:rFonts w:ascii="Times New Roman" w:hAnsi="Times New Roman" w:cs="Times New Roman"/>
          <w:b/>
          <w:sz w:val="28"/>
          <w:szCs w:val="28"/>
        </w:rPr>
        <w:t>ация к рабочей программе старшей (5-6лет)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группы</w:t>
      </w:r>
    </w:p>
    <w:p w:rsidR="00ED1811" w:rsidRPr="00ED1811" w:rsidRDefault="00ED1811" w:rsidP="00ED1811">
      <w:pPr>
        <w:ind w:left="-1" w:right="185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направлена на достижение целей и решение задач, указанных в пунктах 1.5 и 1.6. ФГОС ДО. </w:t>
      </w:r>
    </w:p>
    <w:p w:rsidR="00ED1811" w:rsidRPr="00ED1811" w:rsidRDefault="00ED1811" w:rsidP="00ED1811">
      <w:pPr>
        <w:ind w:left="-1" w:right="185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разнообразных видов деятельности в сотрудничестве со взрослыми и другими детьми, а также на обеспечение здоровья и безопасности детей. </w:t>
      </w:r>
    </w:p>
    <w:p w:rsidR="00ED1811" w:rsidRPr="00ED1811" w:rsidRDefault="00ED1811" w:rsidP="00ED1811">
      <w:pPr>
        <w:ind w:left="-1" w:right="18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>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</w:t>
      </w:r>
      <w:r w:rsidRPr="00ED1811">
        <w:rPr>
          <w:rFonts w:ascii="Times New Roman" w:hAnsi="Times New Roman" w:cs="Times New Roman"/>
          <w:sz w:val="28"/>
          <w:szCs w:val="28"/>
        </w:rPr>
        <w:t xml:space="preserve">. </w:t>
      </w:r>
      <w:r w:rsidRPr="00ED1811">
        <w:rPr>
          <w:rFonts w:ascii="Times New Roman" w:hAnsi="Times New Roman" w:cs="Times New Roman"/>
          <w:sz w:val="28"/>
          <w:szCs w:val="28"/>
        </w:rPr>
        <w:t xml:space="preserve">В соответствии с пунктом 2.11 ФГОС ДО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 Дополнительным разделом Программы является ее краткая презентация, ориентированная на родителей (законных представителей) детей.  </w:t>
      </w:r>
    </w:p>
    <w:p w:rsidR="00ED1811" w:rsidRPr="00ED1811" w:rsidRDefault="00ED1811" w:rsidP="00ED1811">
      <w:pPr>
        <w:ind w:left="-1" w:right="18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b/>
          <w:sz w:val="28"/>
          <w:szCs w:val="28"/>
        </w:rPr>
        <w:t>Целевой раздел</w:t>
      </w:r>
      <w:r w:rsidRPr="00ED1811">
        <w:rPr>
          <w:rFonts w:ascii="Times New Roman" w:hAnsi="Times New Roman" w:cs="Times New Roman"/>
          <w:sz w:val="28"/>
          <w:szCs w:val="28"/>
        </w:rPr>
        <w:t xml:space="preserve"> Программы включает в себя пояснительную записку, раскрывающую цели и задачи реализации Программы, принципы и подходы к формированию Программы, ожидаемые образовательные результаты в виде целевых ориентиров. </w:t>
      </w:r>
    </w:p>
    <w:p w:rsidR="00ED1811" w:rsidRPr="00ED1811" w:rsidRDefault="00ED1811" w:rsidP="00ED1811">
      <w:pPr>
        <w:ind w:left="-1" w:right="18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  <w:r w:rsidRPr="00ED1811">
        <w:rPr>
          <w:rFonts w:ascii="Times New Roman" w:hAnsi="Times New Roman" w:cs="Times New Roman"/>
          <w:sz w:val="28"/>
          <w:szCs w:val="28"/>
        </w:rPr>
        <w:t xml:space="preserve"> Программы включает описание образовательной деятельности в соответствии с направлениями развития ребенка в пяти образовательных областях - социально-коммуникативной, познавательной, речевой, </w:t>
      </w:r>
      <w:proofErr w:type="spellStart"/>
      <w:r w:rsidRPr="00ED1811">
        <w:rPr>
          <w:rFonts w:ascii="Times New Roman" w:hAnsi="Times New Roman" w:cs="Times New Roman"/>
          <w:sz w:val="28"/>
          <w:szCs w:val="28"/>
        </w:rPr>
        <w:t>художественноэстетической</w:t>
      </w:r>
      <w:proofErr w:type="spellEnd"/>
      <w:r w:rsidRPr="00ED1811">
        <w:rPr>
          <w:rFonts w:ascii="Times New Roman" w:hAnsi="Times New Roman" w:cs="Times New Roman"/>
          <w:sz w:val="28"/>
          <w:szCs w:val="28"/>
        </w:rPr>
        <w:t xml:space="preserve">, физической. </w:t>
      </w:r>
    </w:p>
    <w:p w:rsidR="00ED1811" w:rsidRPr="00ED1811" w:rsidRDefault="00ED1811" w:rsidP="00ED1811">
      <w:pPr>
        <w:ind w:left="-1" w:right="18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  </w:t>
      </w:r>
    </w:p>
    <w:p w:rsidR="00ED1811" w:rsidRPr="00ED1811" w:rsidRDefault="00ED1811" w:rsidP="00ED1811">
      <w:pPr>
        <w:numPr>
          <w:ilvl w:val="0"/>
          <w:numId w:val="1"/>
        </w:numPr>
        <w:spacing w:after="12" w:line="269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игровая (сюжетно-ролевая игра, игра с правилами и другие виды игры),  </w:t>
      </w:r>
    </w:p>
    <w:p w:rsidR="00ED1811" w:rsidRPr="00ED1811" w:rsidRDefault="00ED1811" w:rsidP="00ED1811">
      <w:pPr>
        <w:numPr>
          <w:ilvl w:val="0"/>
          <w:numId w:val="1"/>
        </w:numPr>
        <w:spacing w:after="5" w:line="272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>коммуникативная (общение и взаимодействие со взрослыми и другими детьми</w:t>
      </w:r>
      <w:proofErr w:type="gramStart"/>
      <w:r w:rsidRPr="00ED1811">
        <w:rPr>
          <w:rFonts w:ascii="Times New Roman" w:hAnsi="Times New Roman" w:cs="Times New Roman"/>
          <w:sz w:val="28"/>
          <w:szCs w:val="28"/>
        </w:rPr>
        <w:t>),  –</w:t>
      </w:r>
      <w:proofErr w:type="gramEnd"/>
      <w:r w:rsidRPr="00ED1811">
        <w:rPr>
          <w:rFonts w:ascii="Times New Roman" w:hAnsi="Times New Roman" w:cs="Times New Roman"/>
          <w:sz w:val="28"/>
          <w:szCs w:val="28"/>
        </w:rPr>
        <w:t xml:space="preserve"> познавательно-исследовательская (исследование и познание природного и социального  миров в процессе наблюдения и взаимодействия с ними), а также такими видами  активности ребенка, как:  </w:t>
      </w:r>
    </w:p>
    <w:p w:rsidR="00ED1811" w:rsidRPr="00ED1811" w:rsidRDefault="00ED1811" w:rsidP="00ED1811">
      <w:pPr>
        <w:numPr>
          <w:ilvl w:val="0"/>
          <w:numId w:val="1"/>
        </w:numPr>
        <w:spacing w:after="12" w:line="269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восприятие художественной литературы и фольклора,  </w:t>
      </w:r>
    </w:p>
    <w:p w:rsidR="00ED1811" w:rsidRPr="00ED1811" w:rsidRDefault="00ED1811" w:rsidP="00ED1811">
      <w:pPr>
        <w:numPr>
          <w:ilvl w:val="0"/>
          <w:numId w:val="1"/>
        </w:numPr>
        <w:spacing w:after="12" w:line="269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lastRenderedPageBreak/>
        <w:t xml:space="preserve">самообслуживание и элементарный бытовой труд (в помещении и на улице),  </w:t>
      </w:r>
    </w:p>
    <w:p w:rsidR="00ED1811" w:rsidRPr="00ED1811" w:rsidRDefault="00ED1811" w:rsidP="00ED1811">
      <w:pPr>
        <w:numPr>
          <w:ilvl w:val="0"/>
          <w:numId w:val="1"/>
        </w:numPr>
        <w:spacing w:after="12" w:line="269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конструирование из разного материала, включая конструкторы, модули, бумагу, природный и иной материал,  </w:t>
      </w:r>
    </w:p>
    <w:p w:rsidR="00ED1811" w:rsidRPr="00ED1811" w:rsidRDefault="00ED1811" w:rsidP="00ED1811">
      <w:pPr>
        <w:numPr>
          <w:ilvl w:val="0"/>
          <w:numId w:val="1"/>
        </w:numPr>
        <w:spacing w:after="12" w:line="269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изобразительная (рисование, лепка, аппликация),  </w:t>
      </w:r>
    </w:p>
    <w:p w:rsidR="00ED1811" w:rsidRPr="00ED1811" w:rsidRDefault="00ED1811" w:rsidP="00ED1811">
      <w:pPr>
        <w:numPr>
          <w:ilvl w:val="0"/>
          <w:numId w:val="1"/>
        </w:numPr>
        <w:spacing w:after="12" w:line="269" w:lineRule="auto"/>
        <w:ind w:right="185" w:hanging="183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>музыкальная (восприятие и понимание смысла музыкальных произведений, пение, музыкально-ритмические движения, игры на детских музыкальных инструментах</w:t>
      </w:r>
      <w:proofErr w:type="gramStart"/>
      <w:r w:rsidRPr="00ED1811">
        <w:rPr>
          <w:rFonts w:ascii="Times New Roman" w:hAnsi="Times New Roman" w:cs="Times New Roman"/>
          <w:sz w:val="28"/>
          <w:szCs w:val="28"/>
        </w:rPr>
        <w:t>),  –</w:t>
      </w:r>
      <w:proofErr w:type="gramEnd"/>
      <w:r w:rsidRPr="00ED1811">
        <w:rPr>
          <w:rFonts w:ascii="Times New Roman" w:hAnsi="Times New Roman" w:cs="Times New Roman"/>
          <w:sz w:val="28"/>
          <w:szCs w:val="28"/>
        </w:rPr>
        <w:t xml:space="preserve"> двигательная (овладение основными движениями) формы активности ребенка.  </w:t>
      </w:r>
    </w:p>
    <w:p w:rsidR="00ED1811" w:rsidRPr="00ED1811" w:rsidRDefault="00ED1811" w:rsidP="00ED1811">
      <w:pPr>
        <w:ind w:left="-1" w:right="185" w:firstLine="581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Объем обязательной части рабочей программы составляет не менее 60% от ее общего объема. Объем части основной образовательной программы, формируемой участниками образовательных отношений, составляет не более 40% от ее общего объема. </w:t>
      </w:r>
    </w:p>
    <w:p w:rsidR="00ED1811" w:rsidRPr="00ED1811" w:rsidRDefault="00ED1811" w:rsidP="00ED1811">
      <w:pPr>
        <w:ind w:left="591" w:right="185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В содержательном разделе Программы представлены: </w:t>
      </w:r>
    </w:p>
    <w:p w:rsidR="00ED1811" w:rsidRPr="00ED1811" w:rsidRDefault="00ED1811" w:rsidP="00ED1811">
      <w:pPr>
        <w:numPr>
          <w:ilvl w:val="1"/>
          <w:numId w:val="1"/>
        </w:numPr>
        <w:spacing w:after="12" w:line="269" w:lineRule="auto"/>
        <w:ind w:right="185" w:firstLine="581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особенности образовательной деятельности разных видов и культурных практик; </w:t>
      </w:r>
    </w:p>
    <w:p w:rsidR="00ED1811" w:rsidRPr="00ED1811" w:rsidRDefault="00ED1811" w:rsidP="00ED1811">
      <w:pPr>
        <w:numPr>
          <w:ilvl w:val="1"/>
          <w:numId w:val="1"/>
        </w:numPr>
        <w:spacing w:after="12" w:line="269" w:lineRule="auto"/>
        <w:ind w:right="185" w:firstLine="581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способы и направления поддержки детской инициативы; </w:t>
      </w:r>
    </w:p>
    <w:p w:rsidR="00ED1811" w:rsidRPr="00ED1811" w:rsidRDefault="00ED1811" w:rsidP="00ED1811">
      <w:pPr>
        <w:numPr>
          <w:ilvl w:val="1"/>
          <w:numId w:val="1"/>
        </w:numPr>
        <w:spacing w:after="12" w:line="269" w:lineRule="auto"/>
        <w:ind w:right="185" w:firstLine="581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особенности взаимодействия педагогического коллектива с семьями воспитанников. </w:t>
      </w:r>
    </w:p>
    <w:p w:rsidR="00ED1811" w:rsidRPr="00ED1811" w:rsidRDefault="00ED1811" w:rsidP="00ED1811">
      <w:pPr>
        <w:ind w:left="-1" w:right="18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Содержательный раздел Программы включает описание коррекционно- развивающей работы, обеспечивающей адаптацию и интеграцию детей с ограниченными возможностями здоровья. </w:t>
      </w:r>
    </w:p>
    <w:p w:rsidR="00ED1811" w:rsidRPr="00ED1811" w:rsidRDefault="00ED1811" w:rsidP="00ED1811">
      <w:pPr>
        <w:ind w:left="-1" w:right="185" w:firstLine="557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В Программе также указаны ожидаемые образовательные результаты освоения программы, которые следует рассматривать как социально-нормативные возрастные характеристики возможных достижений ребенка, как целевые ориентиры для педагогов и родителей, обозначающие направленность воспитательной деятельности взрослых. </w:t>
      </w:r>
    </w:p>
    <w:p w:rsidR="00ED1811" w:rsidRPr="00ED1811" w:rsidRDefault="00ED1811" w:rsidP="00ED1811">
      <w:pPr>
        <w:ind w:left="-1" w:right="18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  <w:r w:rsidRPr="00ED1811">
        <w:rPr>
          <w:rFonts w:ascii="Times New Roman" w:hAnsi="Times New Roman" w:cs="Times New Roman"/>
          <w:sz w:val="28"/>
          <w:szCs w:val="28"/>
        </w:rPr>
        <w:t xml:space="preserve"> Программы содержит описание </w:t>
      </w:r>
      <w:proofErr w:type="spellStart"/>
      <w:r w:rsidRPr="00ED1811">
        <w:rPr>
          <w:rFonts w:ascii="Times New Roman" w:hAnsi="Times New Roman" w:cs="Times New Roman"/>
          <w:sz w:val="28"/>
          <w:szCs w:val="28"/>
        </w:rPr>
        <w:t>материальнотехнического</w:t>
      </w:r>
      <w:proofErr w:type="spellEnd"/>
      <w:r w:rsidRPr="00ED1811">
        <w:rPr>
          <w:rFonts w:ascii="Times New Roman" w:hAnsi="Times New Roman" w:cs="Times New Roman"/>
          <w:sz w:val="28"/>
          <w:szCs w:val="28"/>
        </w:rPr>
        <w:t xml:space="preserve"> обеспечения Программы, включает распорядок и режим дня, </w:t>
      </w:r>
      <w:proofErr w:type="spellStart"/>
      <w:r w:rsidRPr="00ED1811">
        <w:rPr>
          <w:rFonts w:ascii="Times New Roman" w:hAnsi="Times New Roman" w:cs="Times New Roman"/>
          <w:sz w:val="28"/>
          <w:szCs w:val="28"/>
        </w:rPr>
        <w:t>психологопедагогические</w:t>
      </w:r>
      <w:proofErr w:type="spellEnd"/>
      <w:r w:rsidRPr="00ED1811">
        <w:rPr>
          <w:rFonts w:ascii="Times New Roman" w:hAnsi="Times New Roman" w:cs="Times New Roman"/>
          <w:sz w:val="28"/>
          <w:szCs w:val="28"/>
        </w:rPr>
        <w:t xml:space="preserve"> условия, а также особенности традиционных событий, праздников, мероприятий; особенности организации развивающей предметно-пространственной среды.  </w:t>
      </w:r>
    </w:p>
    <w:p w:rsidR="00ED1811" w:rsidRPr="00ED1811" w:rsidRDefault="00ED1811" w:rsidP="00ED1811">
      <w:pPr>
        <w:ind w:left="-1" w:right="185" w:firstLine="581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В соответствии с Программой описание традиционных событий, праздников и мероприятий с учетом региональных и других социокультурных особенностей включается в часть, формируемую участниками образовательных отношений самостоятельно. </w:t>
      </w:r>
    </w:p>
    <w:p w:rsidR="00ED1811" w:rsidRPr="00ED1811" w:rsidRDefault="00ED1811" w:rsidP="00ED1811">
      <w:pPr>
        <w:ind w:left="-1" w:right="185" w:firstLine="14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ED1811">
        <w:rPr>
          <w:rFonts w:ascii="Times New Roman" w:hAnsi="Times New Roman" w:cs="Times New Roman"/>
          <w:sz w:val="28"/>
          <w:szCs w:val="28"/>
        </w:rPr>
        <w:t xml:space="preserve">: обеспечение гармоничного развития личности детей в различных видах общения и деятельности с учетом их возрастных, </w:t>
      </w:r>
      <w:r w:rsidRPr="00ED1811">
        <w:rPr>
          <w:rFonts w:ascii="Times New Roman" w:hAnsi="Times New Roman" w:cs="Times New Roman"/>
          <w:sz w:val="28"/>
          <w:szCs w:val="28"/>
        </w:rPr>
        <w:lastRenderedPageBreak/>
        <w:t xml:space="preserve">индивидуальных, психологических и физиологических особенностей, поддержка детской инициативы и творчества, создание условий для самореализации. </w:t>
      </w:r>
    </w:p>
    <w:p w:rsidR="00ED1811" w:rsidRPr="00ED1811" w:rsidRDefault="00ED1811" w:rsidP="00ED1811">
      <w:pPr>
        <w:ind w:left="-1" w:right="185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ценностями, 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Программа также направлена на эффективную реализацию системы </w:t>
      </w:r>
      <w:proofErr w:type="spellStart"/>
      <w:r w:rsidRPr="00ED1811">
        <w:rPr>
          <w:rFonts w:ascii="Times New Roman" w:hAnsi="Times New Roman" w:cs="Times New Roman"/>
          <w:sz w:val="28"/>
          <w:szCs w:val="28"/>
        </w:rPr>
        <w:t>билингвального</w:t>
      </w:r>
      <w:proofErr w:type="spellEnd"/>
      <w:r w:rsidRPr="00ED1811">
        <w:rPr>
          <w:rFonts w:ascii="Times New Roman" w:hAnsi="Times New Roman" w:cs="Times New Roman"/>
          <w:sz w:val="28"/>
          <w:szCs w:val="28"/>
        </w:rPr>
        <w:t xml:space="preserve"> дошкольного образования в контексте познавательного, речевого, социального, физического и художественно-эстетического развития детей дошкольного возраста. </w:t>
      </w:r>
    </w:p>
    <w:p w:rsidR="00ED1811" w:rsidRPr="00ED1811" w:rsidRDefault="00ED1811" w:rsidP="00ED1811">
      <w:pPr>
        <w:ind w:left="-1" w:right="185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Программа составлена с учетом требований ФГОС ДО, определяет содержание и организацию образовательной деятельности на уровне дошкольного образования.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Стандарта: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</w:t>
      </w:r>
      <w:r w:rsidRPr="00ED1811">
        <w:rPr>
          <w:rFonts w:ascii="Times New Roman" w:hAnsi="Times New Roman" w:cs="Times New Roman"/>
          <w:sz w:val="28"/>
          <w:szCs w:val="28"/>
        </w:rPr>
        <w:lastRenderedPageBreak/>
        <w:t xml:space="preserve">субъекта отношений с самим собой, другими детьми, взрослыми и миром;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ED1811" w:rsidRPr="00ED1811" w:rsidRDefault="00ED1811" w:rsidP="00ED1811">
      <w:pPr>
        <w:numPr>
          <w:ilvl w:val="0"/>
          <w:numId w:val="2"/>
        </w:numPr>
        <w:spacing w:after="12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формирования </w:t>
      </w:r>
      <w:r w:rsidRPr="00ED1811">
        <w:rPr>
          <w:rFonts w:ascii="Times New Roman" w:hAnsi="Times New Roman" w:cs="Times New Roman"/>
          <w:sz w:val="28"/>
          <w:szCs w:val="28"/>
        </w:rPr>
        <w:tab/>
        <w:t xml:space="preserve">социокультурной </w:t>
      </w:r>
      <w:r w:rsidRPr="00ED1811">
        <w:rPr>
          <w:rFonts w:ascii="Times New Roman" w:hAnsi="Times New Roman" w:cs="Times New Roman"/>
          <w:sz w:val="28"/>
          <w:szCs w:val="28"/>
        </w:rPr>
        <w:tab/>
        <w:t xml:space="preserve">среды, </w:t>
      </w:r>
      <w:r w:rsidRPr="00ED1811">
        <w:rPr>
          <w:rFonts w:ascii="Times New Roman" w:hAnsi="Times New Roman" w:cs="Times New Roman"/>
          <w:sz w:val="28"/>
          <w:szCs w:val="28"/>
        </w:rPr>
        <w:tab/>
        <w:t xml:space="preserve">соответствующей </w:t>
      </w:r>
      <w:r w:rsidRPr="00ED1811">
        <w:rPr>
          <w:rFonts w:ascii="Times New Roman" w:hAnsi="Times New Roman" w:cs="Times New Roman"/>
          <w:sz w:val="28"/>
          <w:szCs w:val="28"/>
        </w:rPr>
        <w:tab/>
        <w:t xml:space="preserve">возрастным, </w:t>
      </w:r>
    </w:p>
    <w:p w:rsidR="00ED1811" w:rsidRPr="00ED1811" w:rsidRDefault="00ED1811" w:rsidP="00ED1811">
      <w:pPr>
        <w:ind w:left="9" w:right="185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индивидуальным, психологическим и физиологическим особенностям детей; </w:t>
      </w:r>
    </w:p>
    <w:p w:rsidR="00ED1811" w:rsidRPr="00ED1811" w:rsidRDefault="00ED1811" w:rsidP="00ED1811">
      <w:pPr>
        <w:numPr>
          <w:ilvl w:val="0"/>
          <w:numId w:val="2"/>
        </w:numPr>
        <w:spacing w:after="50" w:line="269" w:lineRule="auto"/>
        <w:ind w:right="185" w:hanging="624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 w:rsidRPr="00ED1811">
        <w:rPr>
          <w:rFonts w:ascii="Times New Roman" w:hAnsi="Times New Roman" w:cs="Times New Roman"/>
          <w:sz w:val="28"/>
          <w:szCs w:val="28"/>
          <w:vertAlign w:val="superscript"/>
        </w:rPr>
        <w:footnoteReference w:id="1"/>
      </w:r>
      <w:r w:rsidRPr="00ED1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1811" w:rsidRPr="00ED1811" w:rsidRDefault="00ED1811" w:rsidP="00ED1811">
      <w:pPr>
        <w:ind w:left="9" w:right="185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 В Программе отражено содержание образования детей дошкольного возраста, формируемое участниками образовательного процесса с учетом климатических, национально – культурных, социально – экономических и социокультурных условий Республики Татарстан.  </w:t>
      </w:r>
    </w:p>
    <w:p w:rsidR="00ED1811" w:rsidRPr="00ED1811" w:rsidRDefault="00ED1811" w:rsidP="00ED1811">
      <w:pPr>
        <w:ind w:left="-1" w:right="185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ED1811">
        <w:rPr>
          <w:rFonts w:ascii="Times New Roman" w:hAnsi="Times New Roman" w:cs="Times New Roman"/>
          <w:sz w:val="28"/>
          <w:szCs w:val="28"/>
        </w:rPr>
        <w:t xml:space="preserve">В Законе Республики Татарстан «Об образовании»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Национально-региональный компонент (далее НРК) представлен с учетом национальных и региональных особенностей Республики Татарстан, который предусматривает следующие задачи и направления деятельности ДОО: </w:t>
      </w:r>
    </w:p>
    <w:p w:rsidR="00ED1811" w:rsidRDefault="00ED1811" w:rsidP="00ED1811">
      <w:pPr>
        <w:rPr>
          <w:rFonts w:ascii="Times New Roman" w:hAnsi="Times New Roman" w:cs="Times New Roman"/>
          <w:b/>
          <w:sz w:val="28"/>
          <w:szCs w:val="28"/>
        </w:rPr>
      </w:pPr>
    </w:p>
    <w:p w:rsidR="004C66A7" w:rsidRDefault="004C66A7"/>
    <w:sectPr w:rsidR="004C6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C4B" w:rsidRDefault="00624C4B" w:rsidP="00ED1811">
      <w:pPr>
        <w:spacing w:after="0" w:line="240" w:lineRule="auto"/>
      </w:pPr>
      <w:r>
        <w:separator/>
      </w:r>
    </w:p>
  </w:endnote>
  <w:endnote w:type="continuationSeparator" w:id="0">
    <w:p w:rsidR="00624C4B" w:rsidRDefault="00624C4B" w:rsidP="00ED1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C4B" w:rsidRDefault="00624C4B" w:rsidP="00ED1811">
      <w:pPr>
        <w:spacing w:after="0" w:line="240" w:lineRule="auto"/>
      </w:pPr>
      <w:r>
        <w:separator/>
      </w:r>
    </w:p>
  </w:footnote>
  <w:footnote w:type="continuationSeparator" w:id="0">
    <w:p w:rsidR="00624C4B" w:rsidRDefault="00624C4B" w:rsidP="00ED1811">
      <w:pPr>
        <w:spacing w:after="0" w:line="240" w:lineRule="auto"/>
      </w:pPr>
      <w:r>
        <w:continuationSeparator/>
      </w:r>
    </w:p>
  </w:footnote>
  <w:footnote w:id="1">
    <w:p w:rsidR="00ED1811" w:rsidRDefault="00ED1811" w:rsidP="00ED1811">
      <w:pPr>
        <w:pStyle w:val="footnotedescription"/>
        <w:spacing w:line="259" w:lineRule="auto"/>
        <w:jc w:val="left"/>
      </w:pPr>
      <w:bookmarkStart w:id="0" w:name="_GoBack"/>
      <w:bookmarkEnd w:id="0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9115D0"/>
    <w:multiLevelType w:val="hybridMultilevel"/>
    <w:tmpl w:val="DDEE730E"/>
    <w:lvl w:ilvl="0" w:tplc="470283B2">
      <w:start w:val="1"/>
      <w:numFmt w:val="bullet"/>
      <w:lvlText w:val="–"/>
      <w:lvlJc w:val="left"/>
      <w:pPr>
        <w:ind w:left="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78C8C4">
      <w:start w:val="1"/>
      <w:numFmt w:val="bullet"/>
      <w:lvlText w:val="-"/>
      <w:lvlJc w:val="left"/>
      <w:pPr>
        <w:ind w:left="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B0E4F0">
      <w:start w:val="1"/>
      <w:numFmt w:val="bullet"/>
      <w:lvlText w:val="▪"/>
      <w:lvlJc w:val="left"/>
      <w:pPr>
        <w:ind w:left="1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245BC">
      <w:start w:val="1"/>
      <w:numFmt w:val="bullet"/>
      <w:lvlText w:val="•"/>
      <w:lvlJc w:val="left"/>
      <w:pPr>
        <w:ind w:left="2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EAF1E4">
      <w:start w:val="1"/>
      <w:numFmt w:val="bullet"/>
      <w:lvlText w:val="o"/>
      <w:lvlJc w:val="left"/>
      <w:pPr>
        <w:ind w:left="3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3E996E">
      <w:start w:val="1"/>
      <w:numFmt w:val="bullet"/>
      <w:lvlText w:val="▪"/>
      <w:lvlJc w:val="left"/>
      <w:pPr>
        <w:ind w:left="3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080440">
      <w:start w:val="1"/>
      <w:numFmt w:val="bullet"/>
      <w:lvlText w:val="•"/>
      <w:lvlJc w:val="left"/>
      <w:pPr>
        <w:ind w:left="4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D052F8">
      <w:start w:val="1"/>
      <w:numFmt w:val="bullet"/>
      <w:lvlText w:val="o"/>
      <w:lvlJc w:val="left"/>
      <w:pPr>
        <w:ind w:left="5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3C84BE">
      <w:start w:val="1"/>
      <w:numFmt w:val="bullet"/>
      <w:lvlText w:val="▪"/>
      <w:lvlJc w:val="left"/>
      <w:pPr>
        <w:ind w:left="5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E6B2289"/>
    <w:multiLevelType w:val="hybridMultilevel"/>
    <w:tmpl w:val="1206B6BC"/>
    <w:lvl w:ilvl="0" w:tplc="C64E31F6">
      <w:start w:val="1"/>
      <w:numFmt w:val="decimal"/>
      <w:lvlText w:val="%1)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E2E796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DEE629A">
      <w:start w:val="1"/>
      <w:numFmt w:val="bullet"/>
      <w:lvlText w:val="▪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1C7AD76C">
      <w:start w:val="1"/>
      <w:numFmt w:val="bullet"/>
      <w:lvlText w:val="•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25A1E70">
      <w:start w:val="1"/>
      <w:numFmt w:val="bullet"/>
      <w:lvlText w:val="o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320BD3E">
      <w:start w:val="1"/>
      <w:numFmt w:val="bullet"/>
      <w:lvlText w:val="▪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93361278">
      <w:start w:val="1"/>
      <w:numFmt w:val="bullet"/>
      <w:lvlText w:val="•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2D2B0CE">
      <w:start w:val="1"/>
      <w:numFmt w:val="bullet"/>
      <w:lvlText w:val="o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9BA7300">
      <w:start w:val="1"/>
      <w:numFmt w:val="bullet"/>
      <w:lvlText w:val="▪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543"/>
    <w:rsid w:val="0000399A"/>
    <w:rsid w:val="00005F63"/>
    <w:rsid w:val="00012198"/>
    <w:rsid w:val="00013AAA"/>
    <w:rsid w:val="000141A9"/>
    <w:rsid w:val="000156CC"/>
    <w:rsid w:val="00016CDF"/>
    <w:rsid w:val="0002148C"/>
    <w:rsid w:val="00023107"/>
    <w:rsid w:val="0002629E"/>
    <w:rsid w:val="000267F7"/>
    <w:rsid w:val="00034992"/>
    <w:rsid w:val="00037647"/>
    <w:rsid w:val="00041D76"/>
    <w:rsid w:val="000459A2"/>
    <w:rsid w:val="00052D4D"/>
    <w:rsid w:val="00053F4C"/>
    <w:rsid w:val="00055936"/>
    <w:rsid w:val="000617CF"/>
    <w:rsid w:val="00071646"/>
    <w:rsid w:val="00071693"/>
    <w:rsid w:val="00080472"/>
    <w:rsid w:val="00081407"/>
    <w:rsid w:val="000836D1"/>
    <w:rsid w:val="00090D8F"/>
    <w:rsid w:val="00093C21"/>
    <w:rsid w:val="0009567A"/>
    <w:rsid w:val="000956CC"/>
    <w:rsid w:val="00096974"/>
    <w:rsid w:val="000A3702"/>
    <w:rsid w:val="000B3918"/>
    <w:rsid w:val="000B66A7"/>
    <w:rsid w:val="000C11D8"/>
    <w:rsid w:val="000C303A"/>
    <w:rsid w:val="000C496C"/>
    <w:rsid w:val="000C6097"/>
    <w:rsid w:val="000D17A3"/>
    <w:rsid w:val="000D37CA"/>
    <w:rsid w:val="000D5541"/>
    <w:rsid w:val="000E2F02"/>
    <w:rsid w:val="000E48C4"/>
    <w:rsid w:val="000E7086"/>
    <w:rsid w:val="000E7484"/>
    <w:rsid w:val="000F33B3"/>
    <w:rsid w:val="000F596D"/>
    <w:rsid w:val="00102303"/>
    <w:rsid w:val="00102FB5"/>
    <w:rsid w:val="00105F76"/>
    <w:rsid w:val="00107483"/>
    <w:rsid w:val="00116AE7"/>
    <w:rsid w:val="00121683"/>
    <w:rsid w:val="00122079"/>
    <w:rsid w:val="00122376"/>
    <w:rsid w:val="00123705"/>
    <w:rsid w:val="0012486B"/>
    <w:rsid w:val="00124F14"/>
    <w:rsid w:val="001261D1"/>
    <w:rsid w:val="001323B5"/>
    <w:rsid w:val="00133DF5"/>
    <w:rsid w:val="001358EE"/>
    <w:rsid w:val="00135A6F"/>
    <w:rsid w:val="001374E4"/>
    <w:rsid w:val="00137C8D"/>
    <w:rsid w:val="0014164B"/>
    <w:rsid w:val="001612B5"/>
    <w:rsid w:val="00164762"/>
    <w:rsid w:val="00177604"/>
    <w:rsid w:val="00177D2B"/>
    <w:rsid w:val="00180872"/>
    <w:rsid w:val="00180E8B"/>
    <w:rsid w:val="00183B1F"/>
    <w:rsid w:val="00185870"/>
    <w:rsid w:val="001875E1"/>
    <w:rsid w:val="00191C2C"/>
    <w:rsid w:val="00191C4A"/>
    <w:rsid w:val="00194D61"/>
    <w:rsid w:val="001A33FC"/>
    <w:rsid w:val="001A715D"/>
    <w:rsid w:val="001B0E18"/>
    <w:rsid w:val="001B6110"/>
    <w:rsid w:val="001B718F"/>
    <w:rsid w:val="001B793B"/>
    <w:rsid w:val="001C2C28"/>
    <w:rsid w:val="001C6485"/>
    <w:rsid w:val="001D1084"/>
    <w:rsid w:val="001D178C"/>
    <w:rsid w:val="001D24B1"/>
    <w:rsid w:val="001D24DC"/>
    <w:rsid w:val="001D4409"/>
    <w:rsid w:val="001D4B09"/>
    <w:rsid w:val="001D4E9B"/>
    <w:rsid w:val="001D74DD"/>
    <w:rsid w:val="001E06E5"/>
    <w:rsid w:val="001E09D3"/>
    <w:rsid w:val="001E0B53"/>
    <w:rsid w:val="001E1000"/>
    <w:rsid w:val="001E2A27"/>
    <w:rsid w:val="001E7447"/>
    <w:rsid w:val="001F063F"/>
    <w:rsid w:val="001F3925"/>
    <w:rsid w:val="001F5AC2"/>
    <w:rsid w:val="001F6A1F"/>
    <w:rsid w:val="0020004D"/>
    <w:rsid w:val="0020151B"/>
    <w:rsid w:val="00202BC8"/>
    <w:rsid w:val="00204C68"/>
    <w:rsid w:val="00204D5D"/>
    <w:rsid w:val="00205281"/>
    <w:rsid w:val="00210966"/>
    <w:rsid w:val="00213B0A"/>
    <w:rsid w:val="0021554A"/>
    <w:rsid w:val="00217103"/>
    <w:rsid w:val="00221833"/>
    <w:rsid w:val="00224B50"/>
    <w:rsid w:val="002251F6"/>
    <w:rsid w:val="0022622C"/>
    <w:rsid w:val="00227F47"/>
    <w:rsid w:val="002329A0"/>
    <w:rsid w:val="00235A02"/>
    <w:rsid w:val="00237576"/>
    <w:rsid w:val="00237665"/>
    <w:rsid w:val="002379DD"/>
    <w:rsid w:val="002467D8"/>
    <w:rsid w:val="00247909"/>
    <w:rsid w:val="0025048C"/>
    <w:rsid w:val="002534E3"/>
    <w:rsid w:val="002608A6"/>
    <w:rsid w:val="00262B5B"/>
    <w:rsid w:val="00262B6A"/>
    <w:rsid w:val="00264B64"/>
    <w:rsid w:val="002657D0"/>
    <w:rsid w:val="00270DE1"/>
    <w:rsid w:val="00271234"/>
    <w:rsid w:val="002751C6"/>
    <w:rsid w:val="00277F74"/>
    <w:rsid w:val="0028417A"/>
    <w:rsid w:val="00286C1A"/>
    <w:rsid w:val="002872C1"/>
    <w:rsid w:val="00291135"/>
    <w:rsid w:val="00294D50"/>
    <w:rsid w:val="002A015D"/>
    <w:rsid w:val="002A23F2"/>
    <w:rsid w:val="002A3330"/>
    <w:rsid w:val="002A65F9"/>
    <w:rsid w:val="002A79CA"/>
    <w:rsid w:val="002B23A5"/>
    <w:rsid w:val="002B23DE"/>
    <w:rsid w:val="002B45D0"/>
    <w:rsid w:val="002C06D9"/>
    <w:rsid w:val="002C30E7"/>
    <w:rsid w:val="002C61BB"/>
    <w:rsid w:val="002D14DD"/>
    <w:rsid w:val="002D258A"/>
    <w:rsid w:val="002D5831"/>
    <w:rsid w:val="002D61C2"/>
    <w:rsid w:val="002E0482"/>
    <w:rsid w:val="002E1711"/>
    <w:rsid w:val="002E3A38"/>
    <w:rsid w:val="002E3B3F"/>
    <w:rsid w:val="002F1C95"/>
    <w:rsid w:val="00300D3A"/>
    <w:rsid w:val="003042F6"/>
    <w:rsid w:val="0030746F"/>
    <w:rsid w:val="003078E4"/>
    <w:rsid w:val="00307C7B"/>
    <w:rsid w:val="00307D37"/>
    <w:rsid w:val="003134B7"/>
    <w:rsid w:val="00313CED"/>
    <w:rsid w:val="003145DD"/>
    <w:rsid w:val="003153B7"/>
    <w:rsid w:val="0032548D"/>
    <w:rsid w:val="00325B11"/>
    <w:rsid w:val="00325ED7"/>
    <w:rsid w:val="0032700C"/>
    <w:rsid w:val="00332B0E"/>
    <w:rsid w:val="00332B79"/>
    <w:rsid w:val="00333C63"/>
    <w:rsid w:val="00333F0C"/>
    <w:rsid w:val="00340478"/>
    <w:rsid w:val="00343F2E"/>
    <w:rsid w:val="00347E2D"/>
    <w:rsid w:val="00356E42"/>
    <w:rsid w:val="00356E60"/>
    <w:rsid w:val="00357CCA"/>
    <w:rsid w:val="00360B22"/>
    <w:rsid w:val="00362922"/>
    <w:rsid w:val="003661FE"/>
    <w:rsid w:val="003711FA"/>
    <w:rsid w:val="00371AA8"/>
    <w:rsid w:val="003751F6"/>
    <w:rsid w:val="00380B10"/>
    <w:rsid w:val="00385FC6"/>
    <w:rsid w:val="00387EA3"/>
    <w:rsid w:val="00395789"/>
    <w:rsid w:val="0039621C"/>
    <w:rsid w:val="00397A35"/>
    <w:rsid w:val="00397D84"/>
    <w:rsid w:val="003A1A33"/>
    <w:rsid w:val="003A4C77"/>
    <w:rsid w:val="003A4FAD"/>
    <w:rsid w:val="003A6B94"/>
    <w:rsid w:val="003B10AB"/>
    <w:rsid w:val="003B6199"/>
    <w:rsid w:val="003B7F4C"/>
    <w:rsid w:val="003C04FC"/>
    <w:rsid w:val="003C159C"/>
    <w:rsid w:val="003C1F86"/>
    <w:rsid w:val="003C66FD"/>
    <w:rsid w:val="003D5AD1"/>
    <w:rsid w:val="003D5C20"/>
    <w:rsid w:val="003D5CEB"/>
    <w:rsid w:val="003E0764"/>
    <w:rsid w:val="003F02BB"/>
    <w:rsid w:val="003F12C9"/>
    <w:rsid w:val="003F79E4"/>
    <w:rsid w:val="00400B02"/>
    <w:rsid w:val="0041005A"/>
    <w:rsid w:val="0041487C"/>
    <w:rsid w:val="00414AB9"/>
    <w:rsid w:val="00414FE7"/>
    <w:rsid w:val="004229BD"/>
    <w:rsid w:val="004237E8"/>
    <w:rsid w:val="00424499"/>
    <w:rsid w:val="004252B9"/>
    <w:rsid w:val="00425C36"/>
    <w:rsid w:val="004277BA"/>
    <w:rsid w:val="00430443"/>
    <w:rsid w:val="00431190"/>
    <w:rsid w:val="00434BA7"/>
    <w:rsid w:val="00437C53"/>
    <w:rsid w:val="004400E7"/>
    <w:rsid w:val="0044019A"/>
    <w:rsid w:val="0044377F"/>
    <w:rsid w:val="0044588A"/>
    <w:rsid w:val="004511F8"/>
    <w:rsid w:val="00452585"/>
    <w:rsid w:val="00454396"/>
    <w:rsid w:val="00456ED1"/>
    <w:rsid w:val="00461258"/>
    <w:rsid w:val="00464DD0"/>
    <w:rsid w:val="0046533B"/>
    <w:rsid w:val="00471935"/>
    <w:rsid w:val="00472738"/>
    <w:rsid w:val="00474A00"/>
    <w:rsid w:val="004825A9"/>
    <w:rsid w:val="0048452E"/>
    <w:rsid w:val="004847FD"/>
    <w:rsid w:val="004851C5"/>
    <w:rsid w:val="00485DF9"/>
    <w:rsid w:val="00491A23"/>
    <w:rsid w:val="00491DC0"/>
    <w:rsid w:val="00495F8A"/>
    <w:rsid w:val="00495FA9"/>
    <w:rsid w:val="004A1276"/>
    <w:rsid w:val="004A6930"/>
    <w:rsid w:val="004B0D2B"/>
    <w:rsid w:val="004B0DED"/>
    <w:rsid w:val="004B1F02"/>
    <w:rsid w:val="004B34DD"/>
    <w:rsid w:val="004B3980"/>
    <w:rsid w:val="004B46D9"/>
    <w:rsid w:val="004B6CE2"/>
    <w:rsid w:val="004C1543"/>
    <w:rsid w:val="004C23E2"/>
    <w:rsid w:val="004C28B0"/>
    <w:rsid w:val="004C2B66"/>
    <w:rsid w:val="004C66A7"/>
    <w:rsid w:val="004D07E9"/>
    <w:rsid w:val="004D16A9"/>
    <w:rsid w:val="004D633A"/>
    <w:rsid w:val="004E1DC8"/>
    <w:rsid w:val="004E2EEA"/>
    <w:rsid w:val="004E4AEF"/>
    <w:rsid w:val="004E59A2"/>
    <w:rsid w:val="004F0C3B"/>
    <w:rsid w:val="004F0FD9"/>
    <w:rsid w:val="004F1727"/>
    <w:rsid w:val="004F5224"/>
    <w:rsid w:val="00500A5A"/>
    <w:rsid w:val="005034F5"/>
    <w:rsid w:val="005056F2"/>
    <w:rsid w:val="00505AF0"/>
    <w:rsid w:val="00506BE8"/>
    <w:rsid w:val="00507A76"/>
    <w:rsid w:val="005106DA"/>
    <w:rsid w:val="00515DE0"/>
    <w:rsid w:val="005255B3"/>
    <w:rsid w:val="005271FE"/>
    <w:rsid w:val="00532310"/>
    <w:rsid w:val="00532E63"/>
    <w:rsid w:val="0053721E"/>
    <w:rsid w:val="005378E9"/>
    <w:rsid w:val="005442F5"/>
    <w:rsid w:val="00544456"/>
    <w:rsid w:val="00544B91"/>
    <w:rsid w:val="0055096D"/>
    <w:rsid w:val="00551F0F"/>
    <w:rsid w:val="005609D0"/>
    <w:rsid w:val="0056286A"/>
    <w:rsid w:val="00565700"/>
    <w:rsid w:val="00565C79"/>
    <w:rsid w:val="00565E3D"/>
    <w:rsid w:val="005761C3"/>
    <w:rsid w:val="005765A2"/>
    <w:rsid w:val="005775E3"/>
    <w:rsid w:val="005808EF"/>
    <w:rsid w:val="00581A34"/>
    <w:rsid w:val="0058326A"/>
    <w:rsid w:val="00584E81"/>
    <w:rsid w:val="0058505E"/>
    <w:rsid w:val="005900CE"/>
    <w:rsid w:val="00590755"/>
    <w:rsid w:val="005919C0"/>
    <w:rsid w:val="00593375"/>
    <w:rsid w:val="005A05B3"/>
    <w:rsid w:val="005A1AF8"/>
    <w:rsid w:val="005A2E7D"/>
    <w:rsid w:val="005A3109"/>
    <w:rsid w:val="005A4BEB"/>
    <w:rsid w:val="005A57DF"/>
    <w:rsid w:val="005A67DF"/>
    <w:rsid w:val="005A6942"/>
    <w:rsid w:val="005B0FDC"/>
    <w:rsid w:val="005B5C08"/>
    <w:rsid w:val="005B6343"/>
    <w:rsid w:val="005B6950"/>
    <w:rsid w:val="005C0E9E"/>
    <w:rsid w:val="005C1DAB"/>
    <w:rsid w:val="005C3FA1"/>
    <w:rsid w:val="005C6A58"/>
    <w:rsid w:val="005D17F9"/>
    <w:rsid w:val="005D1937"/>
    <w:rsid w:val="005D307B"/>
    <w:rsid w:val="005D50C2"/>
    <w:rsid w:val="005D5A4C"/>
    <w:rsid w:val="005D693B"/>
    <w:rsid w:val="005D7638"/>
    <w:rsid w:val="005D7BBC"/>
    <w:rsid w:val="005E10A4"/>
    <w:rsid w:val="005E15D4"/>
    <w:rsid w:val="005E237A"/>
    <w:rsid w:val="005E3D24"/>
    <w:rsid w:val="005E52DD"/>
    <w:rsid w:val="005E7FFD"/>
    <w:rsid w:val="005F0CEC"/>
    <w:rsid w:val="005F2908"/>
    <w:rsid w:val="005F3824"/>
    <w:rsid w:val="005F4110"/>
    <w:rsid w:val="006112BC"/>
    <w:rsid w:val="006135AF"/>
    <w:rsid w:val="00613F56"/>
    <w:rsid w:val="00614373"/>
    <w:rsid w:val="006175ED"/>
    <w:rsid w:val="006225D5"/>
    <w:rsid w:val="0062459E"/>
    <w:rsid w:val="00624C4B"/>
    <w:rsid w:val="0063229D"/>
    <w:rsid w:val="006329D3"/>
    <w:rsid w:val="00634C00"/>
    <w:rsid w:val="00634CAE"/>
    <w:rsid w:val="006369EE"/>
    <w:rsid w:val="00640699"/>
    <w:rsid w:val="006406F3"/>
    <w:rsid w:val="0064696A"/>
    <w:rsid w:val="006633A6"/>
    <w:rsid w:val="006633F7"/>
    <w:rsid w:val="00663918"/>
    <w:rsid w:val="006647E6"/>
    <w:rsid w:val="00672339"/>
    <w:rsid w:val="006728C0"/>
    <w:rsid w:val="00672AA2"/>
    <w:rsid w:val="00673D99"/>
    <w:rsid w:val="00674BDA"/>
    <w:rsid w:val="0067570D"/>
    <w:rsid w:val="00675E46"/>
    <w:rsid w:val="00676B74"/>
    <w:rsid w:val="00683078"/>
    <w:rsid w:val="0068329C"/>
    <w:rsid w:val="00683A96"/>
    <w:rsid w:val="006845E2"/>
    <w:rsid w:val="00686258"/>
    <w:rsid w:val="00687781"/>
    <w:rsid w:val="006933A7"/>
    <w:rsid w:val="006A1EDB"/>
    <w:rsid w:val="006A5580"/>
    <w:rsid w:val="006A6E08"/>
    <w:rsid w:val="006B09C1"/>
    <w:rsid w:val="006B0FB2"/>
    <w:rsid w:val="006B1AF9"/>
    <w:rsid w:val="006B2870"/>
    <w:rsid w:val="006B3832"/>
    <w:rsid w:val="006C0F06"/>
    <w:rsid w:val="006C34C3"/>
    <w:rsid w:val="006C46B4"/>
    <w:rsid w:val="006C4ECA"/>
    <w:rsid w:val="006C650F"/>
    <w:rsid w:val="006C7257"/>
    <w:rsid w:val="006C7E14"/>
    <w:rsid w:val="006D0323"/>
    <w:rsid w:val="006D05C0"/>
    <w:rsid w:val="006D4CD5"/>
    <w:rsid w:val="006D60A6"/>
    <w:rsid w:val="006E02CE"/>
    <w:rsid w:val="006E0EE6"/>
    <w:rsid w:val="006E1B06"/>
    <w:rsid w:val="006E3545"/>
    <w:rsid w:val="006E6499"/>
    <w:rsid w:val="006E7196"/>
    <w:rsid w:val="006F2754"/>
    <w:rsid w:val="006F308F"/>
    <w:rsid w:val="006F37C3"/>
    <w:rsid w:val="0070298C"/>
    <w:rsid w:val="00706D3E"/>
    <w:rsid w:val="00714095"/>
    <w:rsid w:val="0072174A"/>
    <w:rsid w:val="00726DEE"/>
    <w:rsid w:val="007274A3"/>
    <w:rsid w:val="007347A9"/>
    <w:rsid w:val="00735FAA"/>
    <w:rsid w:val="00740210"/>
    <w:rsid w:val="007405D8"/>
    <w:rsid w:val="00746F60"/>
    <w:rsid w:val="007552F1"/>
    <w:rsid w:val="007553E8"/>
    <w:rsid w:val="007569C7"/>
    <w:rsid w:val="0075718F"/>
    <w:rsid w:val="007576CA"/>
    <w:rsid w:val="00760202"/>
    <w:rsid w:val="007610C1"/>
    <w:rsid w:val="00762FDF"/>
    <w:rsid w:val="00763B4F"/>
    <w:rsid w:val="00765502"/>
    <w:rsid w:val="007657ED"/>
    <w:rsid w:val="0076662D"/>
    <w:rsid w:val="00767779"/>
    <w:rsid w:val="00777CF3"/>
    <w:rsid w:val="00777F03"/>
    <w:rsid w:val="00780471"/>
    <w:rsid w:val="00780648"/>
    <w:rsid w:val="00780D54"/>
    <w:rsid w:val="00781258"/>
    <w:rsid w:val="0078164C"/>
    <w:rsid w:val="00784D9E"/>
    <w:rsid w:val="00791196"/>
    <w:rsid w:val="00791583"/>
    <w:rsid w:val="00793A50"/>
    <w:rsid w:val="00794C72"/>
    <w:rsid w:val="007A7004"/>
    <w:rsid w:val="007B14C2"/>
    <w:rsid w:val="007B45D4"/>
    <w:rsid w:val="007B4634"/>
    <w:rsid w:val="007B53E1"/>
    <w:rsid w:val="007B76EB"/>
    <w:rsid w:val="007B7A4E"/>
    <w:rsid w:val="007C232B"/>
    <w:rsid w:val="007C28F4"/>
    <w:rsid w:val="007C340C"/>
    <w:rsid w:val="007C62C1"/>
    <w:rsid w:val="007D299B"/>
    <w:rsid w:val="007D3394"/>
    <w:rsid w:val="007D4DEE"/>
    <w:rsid w:val="007E0860"/>
    <w:rsid w:val="007E3D5B"/>
    <w:rsid w:val="007F433F"/>
    <w:rsid w:val="007F47A6"/>
    <w:rsid w:val="008040C8"/>
    <w:rsid w:val="00805006"/>
    <w:rsid w:val="008058CA"/>
    <w:rsid w:val="00810C9F"/>
    <w:rsid w:val="008115E0"/>
    <w:rsid w:val="008116CA"/>
    <w:rsid w:val="00811A62"/>
    <w:rsid w:val="00817434"/>
    <w:rsid w:val="00817C70"/>
    <w:rsid w:val="00820A6A"/>
    <w:rsid w:val="00821A5B"/>
    <w:rsid w:val="008233A6"/>
    <w:rsid w:val="00826BA2"/>
    <w:rsid w:val="008276AD"/>
    <w:rsid w:val="00834951"/>
    <w:rsid w:val="008370D5"/>
    <w:rsid w:val="00840934"/>
    <w:rsid w:val="00841F94"/>
    <w:rsid w:val="00841FEF"/>
    <w:rsid w:val="00843069"/>
    <w:rsid w:val="008439A2"/>
    <w:rsid w:val="00844BC3"/>
    <w:rsid w:val="0084725D"/>
    <w:rsid w:val="00847EC6"/>
    <w:rsid w:val="008503A0"/>
    <w:rsid w:val="00850A70"/>
    <w:rsid w:val="008525C3"/>
    <w:rsid w:val="00853537"/>
    <w:rsid w:val="00863C1E"/>
    <w:rsid w:val="008648EC"/>
    <w:rsid w:val="008658DE"/>
    <w:rsid w:val="0087008F"/>
    <w:rsid w:val="00870D8F"/>
    <w:rsid w:val="00873BD6"/>
    <w:rsid w:val="0088339F"/>
    <w:rsid w:val="00883B09"/>
    <w:rsid w:val="0088640C"/>
    <w:rsid w:val="0088735E"/>
    <w:rsid w:val="00891FE7"/>
    <w:rsid w:val="00893834"/>
    <w:rsid w:val="008979C9"/>
    <w:rsid w:val="00897DC5"/>
    <w:rsid w:val="008A4603"/>
    <w:rsid w:val="008A481F"/>
    <w:rsid w:val="008A7352"/>
    <w:rsid w:val="008B765F"/>
    <w:rsid w:val="008C0B9E"/>
    <w:rsid w:val="008C1786"/>
    <w:rsid w:val="008C3051"/>
    <w:rsid w:val="008C311C"/>
    <w:rsid w:val="008C47D7"/>
    <w:rsid w:val="008C5ED6"/>
    <w:rsid w:val="008C67E4"/>
    <w:rsid w:val="008D1F28"/>
    <w:rsid w:val="008D5154"/>
    <w:rsid w:val="008D5945"/>
    <w:rsid w:val="008F36F2"/>
    <w:rsid w:val="008F4092"/>
    <w:rsid w:val="008F7E65"/>
    <w:rsid w:val="009031D1"/>
    <w:rsid w:val="00904482"/>
    <w:rsid w:val="00906844"/>
    <w:rsid w:val="00912C2C"/>
    <w:rsid w:val="00913E93"/>
    <w:rsid w:val="00914059"/>
    <w:rsid w:val="009154FC"/>
    <w:rsid w:val="009210B0"/>
    <w:rsid w:val="009222B5"/>
    <w:rsid w:val="00925A77"/>
    <w:rsid w:val="0093025F"/>
    <w:rsid w:val="0094059E"/>
    <w:rsid w:val="00946F73"/>
    <w:rsid w:val="00951A55"/>
    <w:rsid w:val="009540FA"/>
    <w:rsid w:val="00965D7B"/>
    <w:rsid w:val="00970267"/>
    <w:rsid w:val="00971FC1"/>
    <w:rsid w:val="00972041"/>
    <w:rsid w:val="00973AD5"/>
    <w:rsid w:val="009743DD"/>
    <w:rsid w:val="009778E5"/>
    <w:rsid w:val="009830D5"/>
    <w:rsid w:val="00984157"/>
    <w:rsid w:val="00984362"/>
    <w:rsid w:val="00986136"/>
    <w:rsid w:val="00986CB4"/>
    <w:rsid w:val="009876A0"/>
    <w:rsid w:val="00987ACB"/>
    <w:rsid w:val="00993536"/>
    <w:rsid w:val="00993BE0"/>
    <w:rsid w:val="00997F8C"/>
    <w:rsid w:val="009A2F4A"/>
    <w:rsid w:val="009A4001"/>
    <w:rsid w:val="009A6CD6"/>
    <w:rsid w:val="009A6EC5"/>
    <w:rsid w:val="009B3B17"/>
    <w:rsid w:val="009B4040"/>
    <w:rsid w:val="009C2995"/>
    <w:rsid w:val="009C55E8"/>
    <w:rsid w:val="009C5D41"/>
    <w:rsid w:val="009D1EEA"/>
    <w:rsid w:val="009D3968"/>
    <w:rsid w:val="009D3DEC"/>
    <w:rsid w:val="009D59FE"/>
    <w:rsid w:val="009D7E17"/>
    <w:rsid w:val="009E1334"/>
    <w:rsid w:val="009E5642"/>
    <w:rsid w:val="009E6CD6"/>
    <w:rsid w:val="009E7CDA"/>
    <w:rsid w:val="009E7E88"/>
    <w:rsid w:val="00A003F7"/>
    <w:rsid w:val="00A030B4"/>
    <w:rsid w:val="00A064C3"/>
    <w:rsid w:val="00A06D2F"/>
    <w:rsid w:val="00A075EF"/>
    <w:rsid w:val="00A07897"/>
    <w:rsid w:val="00A11E31"/>
    <w:rsid w:val="00A16600"/>
    <w:rsid w:val="00A20D70"/>
    <w:rsid w:val="00A22D1F"/>
    <w:rsid w:val="00A23189"/>
    <w:rsid w:val="00A26EF0"/>
    <w:rsid w:val="00A27FF2"/>
    <w:rsid w:val="00A303BC"/>
    <w:rsid w:val="00A316AE"/>
    <w:rsid w:val="00A31C11"/>
    <w:rsid w:val="00A32235"/>
    <w:rsid w:val="00A33428"/>
    <w:rsid w:val="00A33673"/>
    <w:rsid w:val="00A3448E"/>
    <w:rsid w:val="00A354B6"/>
    <w:rsid w:val="00A37BC1"/>
    <w:rsid w:val="00A41D86"/>
    <w:rsid w:val="00A43B2B"/>
    <w:rsid w:val="00A4404A"/>
    <w:rsid w:val="00A52A56"/>
    <w:rsid w:val="00A5309D"/>
    <w:rsid w:val="00A54014"/>
    <w:rsid w:val="00A5596C"/>
    <w:rsid w:val="00A56013"/>
    <w:rsid w:val="00A56FE0"/>
    <w:rsid w:val="00A61118"/>
    <w:rsid w:val="00A61D33"/>
    <w:rsid w:val="00A6306F"/>
    <w:rsid w:val="00A7037D"/>
    <w:rsid w:val="00A70839"/>
    <w:rsid w:val="00A70C5D"/>
    <w:rsid w:val="00A732FF"/>
    <w:rsid w:val="00A746AB"/>
    <w:rsid w:val="00A7505E"/>
    <w:rsid w:val="00A758D7"/>
    <w:rsid w:val="00A75C3D"/>
    <w:rsid w:val="00A76125"/>
    <w:rsid w:val="00A76C92"/>
    <w:rsid w:val="00A830DA"/>
    <w:rsid w:val="00A84E11"/>
    <w:rsid w:val="00A86AC9"/>
    <w:rsid w:val="00A87645"/>
    <w:rsid w:val="00A879F5"/>
    <w:rsid w:val="00A941D6"/>
    <w:rsid w:val="00A94230"/>
    <w:rsid w:val="00A95EDC"/>
    <w:rsid w:val="00AA7E9F"/>
    <w:rsid w:val="00AB14D8"/>
    <w:rsid w:val="00AB1C9E"/>
    <w:rsid w:val="00AB22D4"/>
    <w:rsid w:val="00AB615F"/>
    <w:rsid w:val="00AB6DDE"/>
    <w:rsid w:val="00AC59EC"/>
    <w:rsid w:val="00AD25EB"/>
    <w:rsid w:val="00AD5AB2"/>
    <w:rsid w:val="00AD709F"/>
    <w:rsid w:val="00AE4C20"/>
    <w:rsid w:val="00AE6480"/>
    <w:rsid w:val="00AE7F2F"/>
    <w:rsid w:val="00AF737B"/>
    <w:rsid w:val="00B020B8"/>
    <w:rsid w:val="00B04847"/>
    <w:rsid w:val="00B049CC"/>
    <w:rsid w:val="00B05E3C"/>
    <w:rsid w:val="00B06D86"/>
    <w:rsid w:val="00B1205D"/>
    <w:rsid w:val="00B136BD"/>
    <w:rsid w:val="00B202F4"/>
    <w:rsid w:val="00B26912"/>
    <w:rsid w:val="00B26FC6"/>
    <w:rsid w:val="00B43EE1"/>
    <w:rsid w:val="00B4461F"/>
    <w:rsid w:val="00B45B93"/>
    <w:rsid w:val="00B46E43"/>
    <w:rsid w:val="00B477DF"/>
    <w:rsid w:val="00B50017"/>
    <w:rsid w:val="00B528D9"/>
    <w:rsid w:val="00B641A8"/>
    <w:rsid w:val="00B67986"/>
    <w:rsid w:val="00B74506"/>
    <w:rsid w:val="00B76EF9"/>
    <w:rsid w:val="00B775D2"/>
    <w:rsid w:val="00B77E54"/>
    <w:rsid w:val="00B83F88"/>
    <w:rsid w:val="00B842AA"/>
    <w:rsid w:val="00B856DE"/>
    <w:rsid w:val="00B86C22"/>
    <w:rsid w:val="00B873A8"/>
    <w:rsid w:val="00BA1E9B"/>
    <w:rsid w:val="00BA7C81"/>
    <w:rsid w:val="00BB074F"/>
    <w:rsid w:val="00BB2A55"/>
    <w:rsid w:val="00BB4D1A"/>
    <w:rsid w:val="00BC05D6"/>
    <w:rsid w:val="00BC2235"/>
    <w:rsid w:val="00BC3153"/>
    <w:rsid w:val="00BC6900"/>
    <w:rsid w:val="00BD0A8D"/>
    <w:rsid w:val="00BD23DD"/>
    <w:rsid w:val="00BD44ED"/>
    <w:rsid w:val="00BD5651"/>
    <w:rsid w:val="00BD5D31"/>
    <w:rsid w:val="00BE22D0"/>
    <w:rsid w:val="00BE4017"/>
    <w:rsid w:val="00BE7118"/>
    <w:rsid w:val="00BF1CEA"/>
    <w:rsid w:val="00BF2400"/>
    <w:rsid w:val="00BF6CA2"/>
    <w:rsid w:val="00C01621"/>
    <w:rsid w:val="00C02A4A"/>
    <w:rsid w:val="00C032CD"/>
    <w:rsid w:val="00C03EA9"/>
    <w:rsid w:val="00C0730D"/>
    <w:rsid w:val="00C132B6"/>
    <w:rsid w:val="00C1516A"/>
    <w:rsid w:val="00C158F0"/>
    <w:rsid w:val="00C20463"/>
    <w:rsid w:val="00C20AEA"/>
    <w:rsid w:val="00C2180E"/>
    <w:rsid w:val="00C2484B"/>
    <w:rsid w:val="00C25579"/>
    <w:rsid w:val="00C304DE"/>
    <w:rsid w:val="00C312B0"/>
    <w:rsid w:val="00C31631"/>
    <w:rsid w:val="00C3314E"/>
    <w:rsid w:val="00C3315E"/>
    <w:rsid w:val="00C40D7D"/>
    <w:rsid w:val="00C428D9"/>
    <w:rsid w:val="00C470C9"/>
    <w:rsid w:val="00C503D6"/>
    <w:rsid w:val="00C524BD"/>
    <w:rsid w:val="00C52913"/>
    <w:rsid w:val="00C57DE8"/>
    <w:rsid w:val="00C616D4"/>
    <w:rsid w:val="00C664BC"/>
    <w:rsid w:val="00C66B7E"/>
    <w:rsid w:val="00C74903"/>
    <w:rsid w:val="00C912BE"/>
    <w:rsid w:val="00C91512"/>
    <w:rsid w:val="00C91728"/>
    <w:rsid w:val="00C92386"/>
    <w:rsid w:val="00C9503D"/>
    <w:rsid w:val="00C959EB"/>
    <w:rsid w:val="00CA1AEE"/>
    <w:rsid w:val="00CA4010"/>
    <w:rsid w:val="00CB2219"/>
    <w:rsid w:val="00CB3EAF"/>
    <w:rsid w:val="00CB40E4"/>
    <w:rsid w:val="00CB54DD"/>
    <w:rsid w:val="00CB7458"/>
    <w:rsid w:val="00CC4CA5"/>
    <w:rsid w:val="00CD1EFC"/>
    <w:rsid w:val="00CD4459"/>
    <w:rsid w:val="00CD4EFA"/>
    <w:rsid w:val="00CE0D89"/>
    <w:rsid w:val="00CE136D"/>
    <w:rsid w:val="00CE205B"/>
    <w:rsid w:val="00CE284C"/>
    <w:rsid w:val="00CE37F1"/>
    <w:rsid w:val="00CF0BF8"/>
    <w:rsid w:val="00CF51DB"/>
    <w:rsid w:val="00CF76A4"/>
    <w:rsid w:val="00CF7987"/>
    <w:rsid w:val="00D00F99"/>
    <w:rsid w:val="00D05A58"/>
    <w:rsid w:val="00D06000"/>
    <w:rsid w:val="00D063DC"/>
    <w:rsid w:val="00D06642"/>
    <w:rsid w:val="00D10FDF"/>
    <w:rsid w:val="00D110D7"/>
    <w:rsid w:val="00D13650"/>
    <w:rsid w:val="00D16F81"/>
    <w:rsid w:val="00D16F95"/>
    <w:rsid w:val="00D20A82"/>
    <w:rsid w:val="00D25A11"/>
    <w:rsid w:val="00D33487"/>
    <w:rsid w:val="00D3401D"/>
    <w:rsid w:val="00D340E8"/>
    <w:rsid w:val="00D371BD"/>
    <w:rsid w:val="00D46013"/>
    <w:rsid w:val="00D51213"/>
    <w:rsid w:val="00D51F89"/>
    <w:rsid w:val="00D57E0B"/>
    <w:rsid w:val="00D61E1B"/>
    <w:rsid w:val="00D627AC"/>
    <w:rsid w:val="00D65830"/>
    <w:rsid w:val="00D84714"/>
    <w:rsid w:val="00D86204"/>
    <w:rsid w:val="00D91383"/>
    <w:rsid w:val="00D91D5C"/>
    <w:rsid w:val="00D93E4B"/>
    <w:rsid w:val="00D95488"/>
    <w:rsid w:val="00D96CEB"/>
    <w:rsid w:val="00D972A9"/>
    <w:rsid w:val="00DA645F"/>
    <w:rsid w:val="00DB08D5"/>
    <w:rsid w:val="00DB22AA"/>
    <w:rsid w:val="00DB70F7"/>
    <w:rsid w:val="00DC4AC0"/>
    <w:rsid w:val="00DC736E"/>
    <w:rsid w:val="00DC7E4A"/>
    <w:rsid w:val="00DD5821"/>
    <w:rsid w:val="00DE17FA"/>
    <w:rsid w:val="00DE1970"/>
    <w:rsid w:val="00DE44FD"/>
    <w:rsid w:val="00DF1EE0"/>
    <w:rsid w:val="00DF20E0"/>
    <w:rsid w:val="00DF6C5E"/>
    <w:rsid w:val="00DF7321"/>
    <w:rsid w:val="00E01821"/>
    <w:rsid w:val="00E03A69"/>
    <w:rsid w:val="00E05815"/>
    <w:rsid w:val="00E06D81"/>
    <w:rsid w:val="00E12CC6"/>
    <w:rsid w:val="00E14C6C"/>
    <w:rsid w:val="00E16429"/>
    <w:rsid w:val="00E17B92"/>
    <w:rsid w:val="00E20A14"/>
    <w:rsid w:val="00E2255B"/>
    <w:rsid w:val="00E27B1C"/>
    <w:rsid w:val="00E3260F"/>
    <w:rsid w:val="00E350D6"/>
    <w:rsid w:val="00E36A1D"/>
    <w:rsid w:val="00E370BE"/>
    <w:rsid w:val="00E40745"/>
    <w:rsid w:val="00E46374"/>
    <w:rsid w:val="00E46C75"/>
    <w:rsid w:val="00E5072F"/>
    <w:rsid w:val="00E51E0C"/>
    <w:rsid w:val="00E56464"/>
    <w:rsid w:val="00E6552E"/>
    <w:rsid w:val="00E65A8A"/>
    <w:rsid w:val="00E665D9"/>
    <w:rsid w:val="00E66620"/>
    <w:rsid w:val="00E67E1A"/>
    <w:rsid w:val="00E72134"/>
    <w:rsid w:val="00E72F98"/>
    <w:rsid w:val="00E74028"/>
    <w:rsid w:val="00E7457C"/>
    <w:rsid w:val="00E758CB"/>
    <w:rsid w:val="00E77F0E"/>
    <w:rsid w:val="00E82506"/>
    <w:rsid w:val="00E85062"/>
    <w:rsid w:val="00E8506C"/>
    <w:rsid w:val="00E8531B"/>
    <w:rsid w:val="00E855E3"/>
    <w:rsid w:val="00E871C1"/>
    <w:rsid w:val="00E90935"/>
    <w:rsid w:val="00E93BEA"/>
    <w:rsid w:val="00E946D0"/>
    <w:rsid w:val="00E95BD9"/>
    <w:rsid w:val="00E967D6"/>
    <w:rsid w:val="00E97E9D"/>
    <w:rsid w:val="00EA229A"/>
    <w:rsid w:val="00EA2CCB"/>
    <w:rsid w:val="00EA39AB"/>
    <w:rsid w:val="00EA3BC1"/>
    <w:rsid w:val="00EA3D50"/>
    <w:rsid w:val="00EA499C"/>
    <w:rsid w:val="00EA6E1A"/>
    <w:rsid w:val="00EB24B3"/>
    <w:rsid w:val="00EB2625"/>
    <w:rsid w:val="00EB396F"/>
    <w:rsid w:val="00EB56CD"/>
    <w:rsid w:val="00EC160E"/>
    <w:rsid w:val="00EC3B96"/>
    <w:rsid w:val="00EC50FD"/>
    <w:rsid w:val="00ED1811"/>
    <w:rsid w:val="00ED3B1A"/>
    <w:rsid w:val="00ED431F"/>
    <w:rsid w:val="00EE2DEE"/>
    <w:rsid w:val="00EF1EEA"/>
    <w:rsid w:val="00EF22CF"/>
    <w:rsid w:val="00EF240C"/>
    <w:rsid w:val="00EF3E97"/>
    <w:rsid w:val="00EF6A05"/>
    <w:rsid w:val="00F043C6"/>
    <w:rsid w:val="00F043D5"/>
    <w:rsid w:val="00F05448"/>
    <w:rsid w:val="00F135BF"/>
    <w:rsid w:val="00F163B3"/>
    <w:rsid w:val="00F200A6"/>
    <w:rsid w:val="00F21A49"/>
    <w:rsid w:val="00F21D26"/>
    <w:rsid w:val="00F2395D"/>
    <w:rsid w:val="00F25D77"/>
    <w:rsid w:val="00F27B3A"/>
    <w:rsid w:val="00F31B9D"/>
    <w:rsid w:val="00F35AE2"/>
    <w:rsid w:val="00F3668C"/>
    <w:rsid w:val="00F37E9C"/>
    <w:rsid w:val="00F4395F"/>
    <w:rsid w:val="00F45A61"/>
    <w:rsid w:val="00F472D0"/>
    <w:rsid w:val="00F4755D"/>
    <w:rsid w:val="00F54A98"/>
    <w:rsid w:val="00F553EB"/>
    <w:rsid w:val="00F62E04"/>
    <w:rsid w:val="00F630C1"/>
    <w:rsid w:val="00F64510"/>
    <w:rsid w:val="00F666F8"/>
    <w:rsid w:val="00F71B25"/>
    <w:rsid w:val="00F726C5"/>
    <w:rsid w:val="00F73A03"/>
    <w:rsid w:val="00F76AC8"/>
    <w:rsid w:val="00F771BA"/>
    <w:rsid w:val="00F82BB0"/>
    <w:rsid w:val="00F84335"/>
    <w:rsid w:val="00F85AF9"/>
    <w:rsid w:val="00F85DF0"/>
    <w:rsid w:val="00F92110"/>
    <w:rsid w:val="00FA513A"/>
    <w:rsid w:val="00FA64B0"/>
    <w:rsid w:val="00FB0A4F"/>
    <w:rsid w:val="00FB2D3E"/>
    <w:rsid w:val="00FB64F7"/>
    <w:rsid w:val="00FC3CFE"/>
    <w:rsid w:val="00FC4776"/>
    <w:rsid w:val="00FC5AE4"/>
    <w:rsid w:val="00FC79DF"/>
    <w:rsid w:val="00FD06C0"/>
    <w:rsid w:val="00FD2603"/>
    <w:rsid w:val="00FD5953"/>
    <w:rsid w:val="00FD6B3F"/>
    <w:rsid w:val="00FF1861"/>
    <w:rsid w:val="00FF3145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E3D647-7FB3-45AA-98A8-A78DCADF9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D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ED1811"/>
    <w:pPr>
      <w:spacing w:after="0" w:line="308" w:lineRule="auto"/>
      <w:jc w:val="both"/>
    </w:pPr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descriptionChar">
    <w:name w:val="footnote description Char"/>
    <w:link w:val="footnotedescription"/>
    <w:rsid w:val="00ED1811"/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mark">
    <w:name w:val="footnote mark"/>
    <w:hidden/>
    <w:rsid w:val="00ED1811"/>
    <w:rPr>
      <w:rFonts w:ascii="Calibri" w:eastAsia="Calibri" w:hAnsi="Calibri" w:cs="Calibri"/>
      <w:color w:val="000000"/>
      <w:sz w:val="18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1275</Words>
  <Characters>7274</Characters>
  <Application>Microsoft Office Word</Application>
  <DocSecurity>0</DocSecurity>
  <Lines>60</Lines>
  <Paragraphs>17</Paragraphs>
  <ScaleCrop>false</ScaleCrop>
  <Company/>
  <LinksUpToDate>false</LinksUpToDate>
  <CharactersWithSpaces>8532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2021-08-13T13:26:00Z</dcterms:created>
  <dcterms:modified xsi:type="dcterms:W3CDTF">2021-08-13T13:29:00Z</dcterms:modified>
</cp:coreProperties>
</file>